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5EF9" w:rsidRPr="00830EA2" w:rsidRDefault="00965EF9" w:rsidP="00830EA2">
      <w:pPr>
        <w:jc w:val="center"/>
        <w:rPr>
          <w:u w:val="single"/>
        </w:rPr>
      </w:pPr>
      <w:proofErr w:type="spellStart"/>
      <w:r w:rsidRPr="00830EA2">
        <w:rPr>
          <w:u w:val="single"/>
        </w:rPr>
        <w:t>FoS</w:t>
      </w:r>
      <w:proofErr w:type="spellEnd"/>
      <w:r w:rsidRPr="00830EA2">
        <w:rPr>
          <w:u w:val="single"/>
        </w:rPr>
        <w:t xml:space="preserve"> Meeting, November 13, 2023</w:t>
      </w:r>
    </w:p>
    <w:p w:rsidR="00BB509E" w:rsidRDefault="00BB509E" w:rsidP="00965EF9"/>
    <w:p w:rsidR="00830EA2" w:rsidRDefault="00BB509E" w:rsidP="00830EA2">
      <w:pPr>
        <w:jc w:val="center"/>
        <w:rPr>
          <w:u w:val="single"/>
        </w:rPr>
      </w:pPr>
      <w:r>
        <w:t xml:space="preserve">In </w:t>
      </w:r>
      <w:proofErr w:type="gramStart"/>
      <w:r>
        <w:t>attendance:</w:t>
      </w:r>
      <w:r w:rsidR="00830EA2">
        <w:rPr>
          <w:i/>
          <w:iCs/>
        </w:rPr>
        <w:t>,</w:t>
      </w:r>
      <w:proofErr w:type="gramEnd"/>
      <w:r w:rsidR="00830EA2">
        <w:rPr>
          <w:i/>
          <w:iCs/>
        </w:rPr>
        <w:t xml:space="preserve"> Esther </w:t>
      </w:r>
      <w:proofErr w:type="spellStart"/>
      <w:r w:rsidR="00830EA2">
        <w:rPr>
          <w:i/>
          <w:iCs/>
        </w:rPr>
        <w:t>Streisfeld</w:t>
      </w:r>
      <w:proofErr w:type="spellEnd"/>
      <w:r w:rsidR="00830EA2">
        <w:rPr>
          <w:i/>
          <w:iCs/>
        </w:rPr>
        <w:t xml:space="preserve">, Morgan Stein, Wendy Pierpont, </w:t>
      </w:r>
      <w:r w:rsidR="00830EA2">
        <w:rPr>
          <w:rFonts w:ascii="HelveticaNeue" w:hAnsi="HelveticaNeue"/>
        </w:rPr>
        <w:t>Kirsten Henry-Lea,</w:t>
      </w:r>
      <w:r w:rsidR="00830EA2" w:rsidRPr="00787E4C">
        <w:t xml:space="preserve"> Rico Lea</w:t>
      </w:r>
      <w:r w:rsidR="00830EA2">
        <w:t xml:space="preserve">, Paul Schmidt, Dan Ambrose, </w:t>
      </w:r>
      <w:r w:rsidR="00830EA2">
        <w:t>Cindy Roe, and Jim Moore, Bobby Gibson</w:t>
      </w:r>
    </w:p>
    <w:p w:rsidR="00BB509E" w:rsidRDefault="00BB509E" w:rsidP="00965EF9"/>
    <w:p w:rsidR="00BB509E" w:rsidRDefault="00BB509E" w:rsidP="00965EF9">
      <w:r>
        <w:t xml:space="preserve"> </w:t>
      </w:r>
    </w:p>
    <w:p w:rsidR="00965EF9" w:rsidRPr="00830EA2" w:rsidRDefault="00965EF9" w:rsidP="00830EA2">
      <w:pPr>
        <w:jc w:val="center"/>
        <w:rPr>
          <w:u w:val="single"/>
        </w:rPr>
      </w:pPr>
      <w:r w:rsidRPr="00830EA2">
        <w:rPr>
          <w:u w:val="single"/>
        </w:rPr>
        <w:t>Agenda</w:t>
      </w:r>
    </w:p>
    <w:p w:rsidR="00BB509E" w:rsidRDefault="00BB509E" w:rsidP="00965EF9"/>
    <w:p w:rsidR="00965EF9" w:rsidRDefault="00965EF9" w:rsidP="00965EF9">
      <w:r>
        <w:t>6:00pm, South Library</w:t>
      </w:r>
    </w:p>
    <w:p w:rsidR="00830EA2" w:rsidRDefault="00830EA2" w:rsidP="00965EF9"/>
    <w:p w:rsidR="00965EF9" w:rsidRPr="00BF6EE7" w:rsidRDefault="00965EF9" w:rsidP="00965EF9">
      <w:pPr>
        <w:rPr>
          <w:u w:val="single"/>
        </w:rPr>
      </w:pPr>
      <w:r>
        <w:t xml:space="preserve">• </w:t>
      </w:r>
      <w:r w:rsidRPr="00BF6EE7">
        <w:rPr>
          <w:u w:val="single"/>
        </w:rPr>
        <w:t>Welcome</w:t>
      </w:r>
    </w:p>
    <w:p w:rsidR="00830EA2" w:rsidRPr="00BF6EE7" w:rsidRDefault="00830EA2" w:rsidP="00965EF9">
      <w:pPr>
        <w:rPr>
          <w:u w:val="single"/>
        </w:rPr>
      </w:pPr>
    </w:p>
    <w:p w:rsidR="00965EF9" w:rsidRPr="00BF6EE7" w:rsidRDefault="00965EF9" w:rsidP="00965EF9">
      <w:pPr>
        <w:rPr>
          <w:u w:val="single"/>
        </w:rPr>
      </w:pPr>
      <w:r w:rsidRPr="00BF6EE7">
        <w:rPr>
          <w:u w:val="single"/>
        </w:rPr>
        <w:t>• Additional Agenda Items</w:t>
      </w:r>
    </w:p>
    <w:p w:rsidR="00965EF9" w:rsidRPr="00BF6EE7" w:rsidRDefault="00965EF9" w:rsidP="00965EF9">
      <w:pPr>
        <w:rPr>
          <w:u w:val="single"/>
        </w:rPr>
      </w:pPr>
      <w:r w:rsidRPr="00BF6EE7">
        <w:rPr>
          <w:u w:val="single"/>
        </w:rPr>
        <w:t>• Approve Agenda</w:t>
      </w:r>
    </w:p>
    <w:p w:rsidR="00965EF9" w:rsidRPr="00BF6EE7" w:rsidRDefault="00965EF9" w:rsidP="00965EF9">
      <w:pPr>
        <w:rPr>
          <w:u w:val="single"/>
        </w:rPr>
      </w:pPr>
      <w:r w:rsidRPr="00BF6EE7">
        <w:rPr>
          <w:u w:val="single"/>
        </w:rPr>
        <w:t>• Previous Minutes</w:t>
      </w:r>
    </w:p>
    <w:p w:rsidR="00830EA2" w:rsidRPr="00BF6EE7" w:rsidRDefault="00830EA2" w:rsidP="00965EF9">
      <w:pPr>
        <w:rPr>
          <w:u w:val="single"/>
        </w:rPr>
      </w:pPr>
    </w:p>
    <w:p w:rsidR="00965EF9" w:rsidRDefault="00965EF9" w:rsidP="00965EF9">
      <w:r>
        <w:t xml:space="preserve">• </w:t>
      </w:r>
      <w:r w:rsidRPr="00BF6EE7">
        <w:rPr>
          <w:u w:val="single"/>
        </w:rPr>
        <w:t>Finances</w:t>
      </w:r>
      <w:r w:rsidR="00E03586">
        <w:t>: Update from Morgan</w:t>
      </w:r>
      <w:r w:rsidR="00BF6EE7">
        <w:t xml:space="preserve">, question about Mail chimp charge $13. This may be a monthly charge. No past restricted cash balances at this point. </w:t>
      </w:r>
    </w:p>
    <w:p w:rsidR="00511457" w:rsidRDefault="00511457" w:rsidP="00965EF9"/>
    <w:p w:rsidR="00965EF9" w:rsidRDefault="00965EF9" w:rsidP="00965EF9">
      <w:r>
        <w:t xml:space="preserve">• </w:t>
      </w:r>
      <w:r w:rsidRPr="00511457">
        <w:rPr>
          <w:u w:val="single"/>
        </w:rPr>
        <w:t>Any updates on Celebrate South venue or information</w:t>
      </w:r>
      <w:r w:rsidR="00830EA2" w:rsidRPr="00511457">
        <w:rPr>
          <w:u w:val="single"/>
        </w:rPr>
        <w:t>:</w:t>
      </w:r>
      <w:r w:rsidR="00830EA2">
        <w:t xml:space="preserve"> Dan Ambrose: Pape: $10,000 donation for the event, at $17K, goal is to have 30K accounted for at Dec meeting. Thinking about silent auction donations for specific club, Sara</w:t>
      </w:r>
      <w:r w:rsidR="007D3398">
        <w:t>h</w:t>
      </w:r>
      <w:r w:rsidR="00830EA2">
        <w:t xml:space="preserve"> </w:t>
      </w:r>
      <w:proofErr w:type="spellStart"/>
      <w:r w:rsidR="00830EA2">
        <w:t>Lorge</w:t>
      </w:r>
      <w:proofErr w:type="spellEnd"/>
      <w:r w:rsidR="00830EA2">
        <w:t xml:space="preserve"> Butler or Natalie Reeves are leading the auction. We need a social media presence for the celebration. Dan spoke with Cindy about getting a save the date message out to the community. </w:t>
      </w:r>
      <w:r w:rsidR="004E49DC">
        <w:t>We do an ask at the end of the meeting, but we need to be thoughtful as to what we do the ask for, since it is a spoken moment. Kee should be talking about it in the remarks at the event. ** Focus on honoring the donors</w:t>
      </w:r>
      <w:r w:rsidR="00511457">
        <w:t xml:space="preserve">. Meeting is next Monday at Venue 252, 5:30. </w:t>
      </w:r>
      <w:r w:rsidR="00BF6EE7">
        <w:t xml:space="preserve">We have about 500 names so far, but the goal is to increase numbers and get the event advertised on the home page and social media to raise awareness for the FOS event. Important to get the information out to the coaches. Jim can send out a sports specific email. </w:t>
      </w:r>
    </w:p>
    <w:p w:rsidR="00511457" w:rsidRDefault="00511457" w:rsidP="00965EF9"/>
    <w:p w:rsidR="00965EF9" w:rsidRDefault="00965EF9" w:rsidP="00965EF9">
      <w:r>
        <w:t xml:space="preserve">• </w:t>
      </w:r>
      <w:r w:rsidR="00511457" w:rsidRPr="00511457">
        <w:rPr>
          <w:u w:val="single"/>
        </w:rPr>
        <w:t>Role of FOS</w:t>
      </w:r>
      <w:r w:rsidR="00511457">
        <w:t xml:space="preserve">: </w:t>
      </w:r>
      <w:r>
        <w:t>Further discussion about role of F</w:t>
      </w:r>
      <w:r w:rsidR="0008496B">
        <w:t>O</w:t>
      </w:r>
      <w:r>
        <w:t xml:space="preserve">S (doesn’t manage club issues, but working on a </w:t>
      </w:r>
      <w:proofErr w:type="gramStart"/>
      <w:r>
        <w:t>“best</w:t>
      </w:r>
      <w:r w:rsidR="00511457">
        <w:t xml:space="preserve"> </w:t>
      </w:r>
      <w:r>
        <w:t>practices”</w:t>
      </w:r>
      <w:proofErr w:type="gramEnd"/>
      <w:r>
        <w:t xml:space="preserve"> document).</w:t>
      </w:r>
      <w:r w:rsidR="009557F7">
        <w:t xml:space="preserve"> Need clear guidelines around teams and signs and making sure the appropriate advertising is happening. </w:t>
      </w:r>
      <w:r w:rsidR="00DE477B">
        <w:t xml:space="preserve">Suggestion of checking in with Jim if the coach or someone requests a check for what specific dollar amount. </w:t>
      </w:r>
    </w:p>
    <w:p w:rsidR="00511457" w:rsidRDefault="00511457" w:rsidP="00965EF9"/>
    <w:p w:rsidR="00965EF9" w:rsidRDefault="00965EF9" w:rsidP="00965EF9">
      <w:r>
        <w:t xml:space="preserve">• </w:t>
      </w:r>
      <w:r w:rsidR="0008496B" w:rsidRPr="0008496B">
        <w:rPr>
          <w:u w:val="single"/>
        </w:rPr>
        <w:t>Snap Raise:</w:t>
      </w:r>
      <w:r w:rsidR="0008496B">
        <w:t xml:space="preserve"> </w:t>
      </w:r>
      <w:r>
        <w:t xml:space="preserve">Update on </w:t>
      </w:r>
      <w:proofErr w:type="spellStart"/>
      <w:r>
        <w:t>SnapRaise</w:t>
      </w:r>
      <w:proofErr w:type="spellEnd"/>
      <w:r>
        <w:t xml:space="preserve"> issues mostly as an FYI for other groups considering fundraising</w:t>
      </w:r>
      <w:r w:rsidR="0008496B">
        <w:t xml:space="preserve"> </w:t>
      </w:r>
      <w:r>
        <w:t xml:space="preserve">groups including </w:t>
      </w:r>
      <w:proofErr w:type="spellStart"/>
      <w:r>
        <w:t>SnapRaise</w:t>
      </w:r>
      <w:proofErr w:type="spellEnd"/>
      <w:r>
        <w:t>.</w:t>
      </w:r>
    </w:p>
    <w:p w:rsidR="00511457" w:rsidRDefault="00511457" w:rsidP="00965EF9"/>
    <w:p w:rsidR="00965EF9" w:rsidRDefault="00965EF9" w:rsidP="00965EF9">
      <w:r>
        <w:t>• Good of the Order</w:t>
      </w:r>
    </w:p>
    <w:p w:rsidR="00511457" w:rsidRDefault="00511457" w:rsidP="00965EF9"/>
    <w:p w:rsidR="00965EF9" w:rsidRDefault="00965EF9" w:rsidP="00965EF9">
      <w:r>
        <w:t>• Adjourn</w:t>
      </w:r>
    </w:p>
    <w:p w:rsidR="00511457" w:rsidRDefault="00511457" w:rsidP="00965EF9"/>
    <w:p w:rsidR="00FC3695" w:rsidRDefault="00965EF9" w:rsidP="00965EF9">
      <w:r>
        <w:t>Next Meeting Monday, December 11th, 6:00pm</w:t>
      </w:r>
    </w:p>
    <w:sectPr w:rsidR="00FC3695" w:rsidSect="00DC7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EF9"/>
    <w:rsid w:val="0008496B"/>
    <w:rsid w:val="00290A96"/>
    <w:rsid w:val="004E49DC"/>
    <w:rsid w:val="00511457"/>
    <w:rsid w:val="00591A4A"/>
    <w:rsid w:val="007D3398"/>
    <w:rsid w:val="00830EA2"/>
    <w:rsid w:val="009557F7"/>
    <w:rsid w:val="00965EF9"/>
    <w:rsid w:val="00BB509E"/>
    <w:rsid w:val="00BF6EE7"/>
    <w:rsid w:val="00DC7065"/>
    <w:rsid w:val="00DE477B"/>
    <w:rsid w:val="00E03586"/>
    <w:rsid w:val="00FC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CAE78D"/>
  <w15:chartTrackingRefBased/>
  <w15:docId w15:val="{A24B9E9C-7415-0444-B98F-B027AE1E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2023-11-13T00:43:00Z</dcterms:created>
  <dcterms:modified xsi:type="dcterms:W3CDTF">2023-11-14T02:44:00Z</dcterms:modified>
</cp:coreProperties>
</file>